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092B" w:rsidRDefault="0012092B">
      <w:r>
        <w:rPr>
          <w:rFonts w:hint="eastAsia"/>
        </w:rPr>
        <w:t>实时经纬度、高度显示。</w:t>
      </w:r>
    </w:p>
    <w:p w:rsidR="0012092B" w:rsidRDefault="00C14BFF">
      <w:r>
        <w:rPr>
          <w:noProof/>
        </w:rPr>
        <w:drawing>
          <wp:inline distT="0" distB="0" distL="0" distR="0">
            <wp:extent cx="5274310" cy="290770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92B" w:rsidRDefault="0012092B">
      <w:r>
        <w:rPr>
          <w:rFonts w:hint="eastAsia"/>
        </w:rPr>
        <w:t>添加标记。</w:t>
      </w:r>
    </w:p>
    <w:p w:rsidR="0012092B" w:rsidRDefault="00C14BFF">
      <w:r>
        <w:rPr>
          <w:noProof/>
        </w:rPr>
        <w:drawing>
          <wp:inline distT="0" distB="0" distL="0" distR="0">
            <wp:extent cx="5274310" cy="290770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92B" w:rsidRDefault="0012092B"/>
    <w:p w:rsidR="0012092B" w:rsidRDefault="0012092B"/>
    <w:p w:rsidR="0012092B" w:rsidRDefault="0012092B"/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</w:p>
    <w:p w:rsidR="0012092B" w:rsidRDefault="0012092B">
      <w:pPr>
        <w:rPr>
          <w:noProof/>
        </w:rPr>
      </w:pPr>
      <w:r>
        <w:rPr>
          <w:rFonts w:hint="eastAsia"/>
          <w:noProof/>
        </w:rPr>
        <w:lastRenderedPageBreak/>
        <w:t>距离测量。</w:t>
      </w:r>
    </w:p>
    <w:p w:rsidR="00004309" w:rsidRDefault="00E1269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0770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E4B" w:rsidRDefault="00465E4B"/>
    <w:p w:rsidR="003B4A00" w:rsidRDefault="005857F8">
      <w:pPr>
        <w:rPr>
          <w:rFonts w:hint="eastAsia"/>
        </w:rPr>
      </w:pPr>
      <w:r>
        <w:rPr>
          <w:rFonts w:hint="eastAsia"/>
        </w:rPr>
        <w:t>纽约模型渲染，包含设备信息，标注，按条件区别设备（本模型按高度划分）。</w:t>
      </w:r>
    </w:p>
    <w:p w:rsidR="005857F8" w:rsidRPr="005857F8" w:rsidRDefault="005857F8">
      <w:r>
        <w:rPr>
          <w:noProof/>
        </w:rPr>
        <w:drawing>
          <wp:inline distT="0" distB="0" distL="0" distR="0">
            <wp:extent cx="5274310" cy="290770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92B" w:rsidRDefault="0012092B"/>
    <w:p w:rsidR="0012092B" w:rsidRDefault="0012092B"/>
    <w:sectPr w:rsidR="0012092B" w:rsidSect="000043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190F" w:rsidRDefault="0065190F" w:rsidP="00C14BFF">
      <w:r>
        <w:separator/>
      </w:r>
    </w:p>
  </w:endnote>
  <w:endnote w:type="continuationSeparator" w:id="1">
    <w:p w:rsidR="0065190F" w:rsidRDefault="0065190F" w:rsidP="00C14BF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190F" w:rsidRDefault="0065190F" w:rsidP="00C14BFF">
      <w:r>
        <w:separator/>
      </w:r>
    </w:p>
  </w:footnote>
  <w:footnote w:type="continuationSeparator" w:id="1">
    <w:p w:rsidR="0065190F" w:rsidRDefault="0065190F" w:rsidP="00C14BF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14BFF"/>
    <w:rsid w:val="00004309"/>
    <w:rsid w:val="0012092B"/>
    <w:rsid w:val="003B4A00"/>
    <w:rsid w:val="00465E4B"/>
    <w:rsid w:val="005857F8"/>
    <w:rsid w:val="005B02AD"/>
    <w:rsid w:val="0065190F"/>
    <w:rsid w:val="009A5223"/>
    <w:rsid w:val="00C14BFF"/>
    <w:rsid w:val="00E12694"/>
    <w:rsid w:val="00FD4C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430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14B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14BF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14B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14BF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14BF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14BF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12</Words>
  <Characters>71</Characters>
  <Application>Microsoft Office Word</Application>
  <DocSecurity>0</DocSecurity>
  <Lines>1</Lines>
  <Paragraphs>1</Paragraphs>
  <ScaleCrop>false</ScaleCrop>
  <Company>Sky123.Org</Company>
  <LinksUpToDate>false</LinksUpToDate>
  <CharactersWithSpaces>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5</cp:revision>
  <dcterms:created xsi:type="dcterms:W3CDTF">2017-12-01T09:27:00Z</dcterms:created>
  <dcterms:modified xsi:type="dcterms:W3CDTF">2017-12-01T11:16:00Z</dcterms:modified>
</cp:coreProperties>
</file>